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189C" w14:textId="77777777" w:rsidR="00F96EC3" w:rsidRDefault="00F96EC3" w:rsidP="00F96EC3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571C" wp14:editId="08A76E06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295525" cy="855980"/>
            <wp:effectExtent l="0" t="0" r="9525" b="1270"/>
            <wp:wrapTight wrapText="bothSides">
              <wp:wrapPolygon edited="0">
                <wp:start x="0" y="0"/>
                <wp:lineTo x="0" y="21151"/>
                <wp:lineTo x="21510" y="21151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A_Cy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6AEC7" w14:textId="1A349EF2" w:rsidR="001C1676" w:rsidRDefault="001C1676" w:rsidP="008F3D9C">
      <w:pPr>
        <w:pStyle w:val="Heading1"/>
        <w:rPr>
          <w:color w:val="auto"/>
        </w:rPr>
      </w:pPr>
    </w:p>
    <w:p w14:paraId="6FC25751" w14:textId="0D9CC17B" w:rsidR="008F3D9C" w:rsidRPr="008F3D9C" w:rsidRDefault="008F3D9C" w:rsidP="008F3D9C">
      <w:r>
        <w:br/>
      </w:r>
    </w:p>
    <w:p w14:paraId="4D99E8FF" w14:textId="4586B1D1" w:rsidR="00F96EC3" w:rsidRDefault="00F96EC3" w:rsidP="00F96EC3">
      <w:pPr>
        <w:pStyle w:val="Heading1"/>
        <w:jc w:val="center"/>
        <w:rPr>
          <w:color w:val="auto"/>
        </w:rPr>
      </w:pPr>
      <w:r w:rsidRPr="00301CE5">
        <w:rPr>
          <w:color w:val="auto"/>
        </w:rPr>
        <w:t>Annual Luncheon Booking Form</w:t>
      </w:r>
      <w:r>
        <w:rPr>
          <w:color w:val="auto"/>
        </w:rPr>
        <w:t xml:space="preserve"> 20</w:t>
      </w:r>
      <w:r w:rsidR="00493A06">
        <w:rPr>
          <w:color w:val="auto"/>
        </w:rPr>
        <w:t>2</w:t>
      </w:r>
      <w:r w:rsidR="00921399">
        <w:rPr>
          <w:color w:val="auto"/>
        </w:rPr>
        <w:t>2</w:t>
      </w:r>
    </w:p>
    <w:p w14:paraId="0BE8AE68" w14:textId="77777777" w:rsidR="00F96EC3" w:rsidRDefault="00F96EC3" w:rsidP="00F96EC3">
      <w:pPr>
        <w:spacing w:after="0" w:line="240" w:lineRule="auto"/>
        <w:rPr>
          <w:b/>
        </w:rPr>
      </w:pPr>
    </w:p>
    <w:p w14:paraId="78778A58" w14:textId="77777777" w:rsidR="00F96EC3" w:rsidRDefault="00F96EC3" w:rsidP="00F96EC3">
      <w:pPr>
        <w:spacing w:after="0" w:line="240" w:lineRule="auto"/>
        <w:rPr>
          <w:b/>
        </w:rPr>
      </w:pPr>
    </w:p>
    <w:p w14:paraId="3DF4916A" w14:textId="77777777" w:rsidR="00F96EC3" w:rsidRDefault="00F96EC3" w:rsidP="00F96EC3">
      <w:pPr>
        <w:spacing w:after="0" w:line="240" w:lineRule="auto"/>
        <w:rPr>
          <w:b/>
        </w:rPr>
      </w:pPr>
    </w:p>
    <w:p w14:paraId="6A7B5FAE" w14:textId="3BF49AE8" w:rsidR="00F96EC3" w:rsidRPr="00772E98" w:rsidRDefault="00F96EC3" w:rsidP="00772E98">
      <w:pPr>
        <w:spacing w:after="0" w:line="240" w:lineRule="auto"/>
        <w:jc w:val="center"/>
        <w:rPr>
          <w:b/>
        </w:rPr>
      </w:pPr>
      <w:r w:rsidRPr="00772E98">
        <w:rPr>
          <w:b/>
        </w:rPr>
        <w:t>The Luncheon will be held at The Royal Lancaster, London on</w:t>
      </w:r>
      <w:r w:rsidR="001C1676" w:rsidRPr="00772E98">
        <w:rPr>
          <w:b/>
        </w:rPr>
        <w:t xml:space="preserve"> Thursday</w:t>
      </w:r>
      <w:r w:rsidRPr="00772E98">
        <w:rPr>
          <w:b/>
        </w:rPr>
        <w:t xml:space="preserve"> </w:t>
      </w:r>
      <w:r w:rsidR="008A19AA">
        <w:rPr>
          <w:b/>
        </w:rPr>
        <w:t>3rd</w:t>
      </w:r>
      <w:r w:rsidR="00493A06" w:rsidRPr="00772E98">
        <w:rPr>
          <w:b/>
          <w:vertAlign w:val="superscript"/>
        </w:rPr>
        <w:t>th</w:t>
      </w:r>
      <w:r w:rsidR="00493A06" w:rsidRPr="00772E98">
        <w:rPr>
          <w:b/>
        </w:rPr>
        <w:t xml:space="preserve"> November 202</w:t>
      </w:r>
      <w:r w:rsidR="008A19AA">
        <w:rPr>
          <w:b/>
        </w:rPr>
        <w:t>2</w:t>
      </w:r>
    </w:p>
    <w:p w14:paraId="76D49665" w14:textId="77777777" w:rsidR="00F96EC3" w:rsidRPr="00772E98" w:rsidRDefault="00F96EC3" w:rsidP="00F96EC3">
      <w:pPr>
        <w:spacing w:after="0" w:line="240" w:lineRule="auto"/>
        <w:rPr>
          <w:b/>
        </w:rPr>
      </w:pPr>
    </w:p>
    <w:p w14:paraId="75902E71" w14:textId="4FDE2E90" w:rsidR="00D10F4F" w:rsidRDefault="00D10F4F" w:rsidP="00D10F4F">
      <w:pPr>
        <w:spacing w:after="0" w:line="240" w:lineRule="auto"/>
      </w:pPr>
      <w:r w:rsidRPr="00772E98">
        <w:t>Price per ticket £</w:t>
      </w:r>
      <w:r w:rsidR="008A19AA">
        <w:t xml:space="preserve">209 </w:t>
      </w:r>
      <w:r w:rsidRPr="00772E98">
        <w:t xml:space="preserve">+ VAT. </w:t>
      </w:r>
    </w:p>
    <w:p w14:paraId="526C9CDB" w14:textId="77777777" w:rsidR="00F96EC3" w:rsidRPr="00772E98" w:rsidRDefault="00F96EC3" w:rsidP="00F96EC3">
      <w:pPr>
        <w:spacing w:after="0" w:line="240" w:lineRule="auto"/>
      </w:pPr>
    </w:p>
    <w:p w14:paraId="0BB94117" w14:textId="69FAA865" w:rsidR="00D10F4F" w:rsidRPr="00D10F4F" w:rsidRDefault="00F96EC3" w:rsidP="00B878A6">
      <w:pPr>
        <w:spacing w:after="0" w:line="480" w:lineRule="auto"/>
        <w:rPr>
          <w:b/>
          <w:sz w:val="24"/>
          <w:szCs w:val="24"/>
        </w:rPr>
      </w:pPr>
      <w:r w:rsidRPr="00D10F4F">
        <w:rPr>
          <w:b/>
          <w:sz w:val="24"/>
          <w:szCs w:val="24"/>
        </w:rPr>
        <w:t>Booking Request</w:t>
      </w:r>
    </w:p>
    <w:p w14:paraId="0F0B98C3" w14:textId="55BDDD28" w:rsidR="00F96EC3" w:rsidRPr="00D10F4F" w:rsidRDefault="00F96EC3" w:rsidP="00B878A6">
      <w:pPr>
        <w:spacing w:after="0" w:line="480" w:lineRule="auto"/>
        <w:rPr>
          <w:sz w:val="24"/>
          <w:szCs w:val="24"/>
        </w:rPr>
      </w:pPr>
      <w:r w:rsidRPr="00D10F4F">
        <w:rPr>
          <w:sz w:val="24"/>
          <w:szCs w:val="24"/>
        </w:rPr>
        <w:t xml:space="preserve">Full Name: </w:t>
      </w:r>
    </w:p>
    <w:p w14:paraId="4AF02178" w14:textId="6FDA354C" w:rsidR="00F96EC3" w:rsidRPr="00D10F4F" w:rsidRDefault="00F96EC3" w:rsidP="00D10F4F">
      <w:pPr>
        <w:spacing w:after="0" w:line="480" w:lineRule="auto"/>
        <w:rPr>
          <w:sz w:val="24"/>
          <w:szCs w:val="24"/>
        </w:rPr>
      </w:pPr>
      <w:r w:rsidRPr="00D10F4F">
        <w:rPr>
          <w:sz w:val="24"/>
          <w:szCs w:val="24"/>
        </w:rPr>
        <w:t>Company Name</w:t>
      </w:r>
      <w:r w:rsidR="001C1676" w:rsidRPr="00D10F4F">
        <w:rPr>
          <w:sz w:val="24"/>
          <w:szCs w:val="24"/>
        </w:rPr>
        <w:t xml:space="preserve">: </w:t>
      </w:r>
    </w:p>
    <w:p w14:paraId="69D646C1" w14:textId="213BA8C9" w:rsidR="00F96EC3" w:rsidRPr="00D10F4F" w:rsidRDefault="00F96EC3" w:rsidP="00D10F4F">
      <w:pPr>
        <w:spacing w:after="0" w:line="480" w:lineRule="auto"/>
        <w:rPr>
          <w:sz w:val="24"/>
          <w:szCs w:val="24"/>
        </w:rPr>
      </w:pPr>
      <w:r w:rsidRPr="00D10F4F">
        <w:rPr>
          <w:sz w:val="24"/>
          <w:szCs w:val="24"/>
        </w:rPr>
        <w:t>Email</w:t>
      </w:r>
      <w:r w:rsidR="00D10F4F">
        <w:rPr>
          <w:sz w:val="24"/>
          <w:szCs w:val="24"/>
        </w:rPr>
        <w:t xml:space="preserve"> Address</w:t>
      </w:r>
      <w:r w:rsidRPr="00D10F4F">
        <w:rPr>
          <w:sz w:val="24"/>
          <w:szCs w:val="24"/>
        </w:rPr>
        <w:t xml:space="preserve">: </w:t>
      </w:r>
    </w:p>
    <w:p w14:paraId="517EF110" w14:textId="72EA2049" w:rsidR="008F3D9C" w:rsidRPr="00D10F4F" w:rsidRDefault="00F96EC3" w:rsidP="00D10F4F">
      <w:pPr>
        <w:spacing w:after="0" w:line="480" w:lineRule="auto"/>
        <w:rPr>
          <w:sz w:val="24"/>
          <w:szCs w:val="24"/>
        </w:rPr>
      </w:pPr>
      <w:r w:rsidRPr="00D10F4F">
        <w:rPr>
          <w:sz w:val="24"/>
          <w:szCs w:val="24"/>
        </w:rPr>
        <w:t xml:space="preserve">Telephone: </w:t>
      </w:r>
    </w:p>
    <w:p w14:paraId="72060669" w14:textId="07770329" w:rsidR="00E3524F" w:rsidRPr="008D1AC0" w:rsidRDefault="00D10F4F" w:rsidP="00E3524F">
      <w:pPr>
        <w:spacing w:after="0" w:line="240" w:lineRule="auto"/>
        <w:rPr>
          <w:sz w:val="24"/>
          <w:szCs w:val="24"/>
        </w:rPr>
      </w:pPr>
      <w:r w:rsidRPr="00D10F4F">
        <w:rPr>
          <w:sz w:val="24"/>
          <w:szCs w:val="24"/>
        </w:rPr>
        <w:t xml:space="preserve">Number of tickets </w:t>
      </w:r>
      <w:r>
        <w:rPr>
          <w:sz w:val="24"/>
          <w:szCs w:val="24"/>
        </w:rPr>
        <w:t>you require</w:t>
      </w:r>
      <w:r w:rsidRPr="00D10F4F">
        <w:rPr>
          <w:sz w:val="24"/>
          <w:szCs w:val="24"/>
        </w:rPr>
        <w:t xml:space="preserve">: </w:t>
      </w:r>
    </w:p>
    <w:p w14:paraId="77B4CD44" w14:textId="49AA0C91" w:rsidR="00E3524F" w:rsidRDefault="0009473D" w:rsidP="00E3524F">
      <w:pPr>
        <w:spacing w:after="0" w:line="240" w:lineRule="auto"/>
        <w:rPr>
          <w:bCs/>
          <w:sz w:val="24"/>
          <w:szCs w:val="24"/>
        </w:rPr>
      </w:pPr>
      <w:r w:rsidRPr="00D10F4F">
        <w:rPr>
          <w:sz w:val="24"/>
          <w:szCs w:val="24"/>
        </w:rPr>
        <w:br/>
      </w:r>
      <w:r w:rsidR="008F3D9C" w:rsidRPr="00D10F4F">
        <w:rPr>
          <w:bCs/>
          <w:sz w:val="24"/>
          <w:szCs w:val="24"/>
        </w:rPr>
        <w:t>Please advise if you have a preferred member company</w:t>
      </w:r>
      <w:r w:rsidR="00D10F4F" w:rsidRPr="00D10F4F">
        <w:rPr>
          <w:bCs/>
          <w:sz w:val="24"/>
          <w:szCs w:val="24"/>
        </w:rPr>
        <w:t xml:space="preserve">/companies </w:t>
      </w:r>
      <w:r w:rsidR="008F3D9C" w:rsidRPr="00D10F4F">
        <w:rPr>
          <w:bCs/>
          <w:sz w:val="24"/>
          <w:szCs w:val="24"/>
        </w:rPr>
        <w:t xml:space="preserve">to share a table with: </w:t>
      </w:r>
      <w:r w:rsidR="001943FB">
        <w:rPr>
          <w:bCs/>
          <w:sz w:val="24"/>
          <w:szCs w:val="24"/>
        </w:rPr>
        <w:br/>
      </w:r>
      <w:r w:rsidR="00EF16D3">
        <w:rPr>
          <w:bCs/>
          <w:sz w:val="24"/>
          <w:szCs w:val="24"/>
        </w:rPr>
        <w:br/>
      </w:r>
    </w:p>
    <w:p w14:paraId="367680FD" w14:textId="6CEDC72A" w:rsidR="006F31E6" w:rsidRDefault="006F31E6" w:rsidP="00E3524F">
      <w:pPr>
        <w:spacing w:after="0" w:line="240" w:lineRule="auto"/>
        <w:rPr>
          <w:rStyle w:val="Hyperlink"/>
          <w:b/>
        </w:rPr>
      </w:pPr>
      <w:r w:rsidRPr="00772E98">
        <w:rPr>
          <w:b/>
        </w:rPr>
        <w:t xml:space="preserve">Return your completed booking from to </w:t>
      </w:r>
      <w:r w:rsidR="008A19AA">
        <w:rPr>
          <w:b/>
        </w:rPr>
        <w:t xml:space="preserve">Kate Murphy </w:t>
      </w:r>
      <w:r w:rsidRPr="00772E98">
        <w:rPr>
          <w:b/>
        </w:rPr>
        <w:t xml:space="preserve">by email </w:t>
      </w:r>
      <w:hyperlink r:id="rId6" w:history="1"/>
      <w:r w:rsidR="008A19AA">
        <w:rPr>
          <w:rStyle w:val="Hyperlink"/>
          <w:b/>
        </w:rPr>
        <w:t>kate.murphy@thebcfa.com</w:t>
      </w:r>
      <w:r w:rsidR="00022B90">
        <w:rPr>
          <w:rStyle w:val="Hyperlink"/>
          <w:b/>
        </w:rPr>
        <w:t xml:space="preserve"> </w:t>
      </w:r>
    </w:p>
    <w:p w14:paraId="379A5132" w14:textId="3464DD45" w:rsidR="00772E98" w:rsidRPr="006A12D4" w:rsidRDefault="00772E98" w:rsidP="00D10F4F">
      <w:pPr>
        <w:spacing w:after="0" w:line="240" w:lineRule="auto"/>
        <w:rPr>
          <w:i/>
          <w:iCs/>
        </w:rPr>
      </w:pPr>
    </w:p>
    <w:p w14:paraId="589F8E50" w14:textId="39E18ECB" w:rsidR="00F96EC3" w:rsidRPr="006A12D4" w:rsidRDefault="00B97664" w:rsidP="00F96EC3">
      <w:pPr>
        <w:spacing w:after="0" w:line="240" w:lineRule="auto"/>
        <w:rPr>
          <w:b/>
          <w:bCs/>
        </w:rPr>
      </w:pPr>
      <w:bookmarkStart w:id="0" w:name="_Hlk77147079"/>
      <w:r>
        <w:rPr>
          <w:rFonts w:eastAsia="Times New Roman"/>
          <w:b/>
          <w:bCs/>
        </w:rPr>
        <w:t>I</w:t>
      </w:r>
      <w:r w:rsidR="00EF16D3" w:rsidRPr="005068FD">
        <w:rPr>
          <w:rFonts w:eastAsia="Times New Roman"/>
          <w:b/>
          <w:bCs/>
        </w:rPr>
        <w:t xml:space="preserve">nvoices will be issued </w:t>
      </w:r>
      <w:r>
        <w:rPr>
          <w:rFonts w:eastAsia="Times New Roman"/>
          <w:b/>
          <w:bCs/>
        </w:rPr>
        <w:t>over the next few days once we have received all bookings and confirmed allocations</w:t>
      </w:r>
      <w:r w:rsidR="00F96EC3" w:rsidRPr="006A12D4">
        <w:rPr>
          <w:b/>
          <w:bCs/>
        </w:rPr>
        <w:t>. Payment must be by return to secure your places</w:t>
      </w:r>
      <w:r>
        <w:rPr>
          <w:b/>
          <w:bCs/>
        </w:rPr>
        <w:t>, th</w:t>
      </w:r>
      <w:r w:rsidRPr="006A12D4">
        <w:rPr>
          <w:b/>
          <w:bCs/>
        </w:rPr>
        <w:t>e preferred payment is by BACS.</w:t>
      </w:r>
      <w:r w:rsidR="00F96EC3" w:rsidRPr="006A12D4">
        <w:rPr>
          <w:b/>
          <w:bCs/>
        </w:rPr>
        <w:t xml:space="preserve"> </w:t>
      </w:r>
      <w:r w:rsidR="00D10F4F" w:rsidRPr="00D10F4F">
        <w:rPr>
          <w:rFonts w:eastAsia="Times New Roman"/>
          <w:b/>
          <w:bCs/>
        </w:rPr>
        <w:t>If a PO is required, please include this information on your booking form</w:t>
      </w:r>
      <w:r w:rsidR="00D10F4F">
        <w:rPr>
          <w:rFonts w:eastAsia="Times New Roman"/>
          <w:b/>
          <w:bCs/>
        </w:rPr>
        <w:t xml:space="preserve">. </w:t>
      </w:r>
    </w:p>
    <w:bookmarkEnd w:id="0"/>
    <w:p w14:paraId="1049D93A" w14:textId="464A8095" w:rsidR="00F96EC3" w:rsidRPr="006A12D4" w:rsidRDefault="00F96EC3" w:rsidP="00F96EC3">
      <w:pPr>
        <w:spacing w:after="0" w:line="240" w:lineRule="auto"/>
        <w:rPr>
          <w:b/>
        </w:rPr>
      </w:pPr>
    </w:p>
    <w:p w14:paraId="6DDF326C" w14:textId="28EAA17A" w:rsidR="005B6697" w:rsidRPr="00EF16D3" w:rsidRDefault="00F96EC3" w:rsidP="00D11BAA">
      <w:pPr>
        <w:spacing w:after="0" w:line="240" w:lineRule="auto"/>
        <w:rPr>
          <w:sz w:val="18"/>
          <w:szCs w:val="18"/>
        </w:rPr>
      </w:pPr>
      <w:r w:rsidRPr="00EF16D3">
        <w:rPr>
          <w:rFonts w:ascii="Calibri" w:eastAsia="Calibri" w:hAnsi="Calibri" w:cs="Times New Roman"/>
          <w:b/>
          <w:bCs/>
          <w:color w:val="00B0F0"/>
          <w:sz w:val="18"/>
          <w:szCs w:val="18"/>
          <w:lang w:eastAsia="en-GB"/>
        </w:rPr>
        <w:t xml:space="preserve">British Contract Furnishing Association                 </w:t>
      </w:r>
      <w:r w:rsidRPr="00EF16D3">
        <w:rPr>
          <w:rFonts w:ascii="Calibri" w:eastAsia="Calibri" w:hAnsi="Calibri" w:cs="Times New Roman"/>
          <w:color w:val="7F7F7F"/>
          <w:sz w:val="18"/>
          <w:szCs w:val="18"/>
          <w:lang w:eastAsia="en-GB"/>
        </w:rPr>
        <w:br/>
        <w:t>Project House, 25 West Wycombe Road, High Wycombe, Bucks, HP11 2LQ</w:t>
      </w:r>
      <w:r w:rsidRPr="00EF16D3">
        <w:rPr>
          <w:rFonts w:ascii="Calibri" w:eastAsia="Calibri" w:hAnsi="Calibri" w:cs="Times New Roman"/>
          <w:color w:val="7F7F7F"/>
          <w:sz w:val="18"/>
          <w:szCs w:val="18"/>
          <w:lang w:eastAsia="en-GB"/>
        </w:rPr>
        <w:br/>
      </w:r>
      <w:r w:rsidRPr="00EF16D3">
        <w:rPr>
          <w:rFonts w:ascii="Calibri" w:eastAsia="Calibri" w:hAnsi="Calibri" w:cs="Times New Roman"/>
          <w:color w:val="00B0F0"/>
          <w:sz w:val="18"/>
          <w:szCs w:val="18"/>
          <w:lang w:eastAsia="en-GB"/>
        </w:rPr>
        <w:t>T:</w:t>
      </w:r>
      <w:r w:rsidRPr="00EF16D3">
        <w:rPr>
          <w:rFonts w:ascii="Calibri" w:eastAsia="Calibri" w:hAnsi="Calibri" w:cs="Times New Roman"/>
          <w:color w:val="7F7F7F"/>
          <w:sz w:val="18"/>
          <w:szCs w:val="18"/>
          <w:lang w:eastAsia="en-GB"/>
        </w:rPr>
        <w:t xml:space="preserve"> 01494 896790 </w:t>
      </w:r>
      <w:r w:rsidRPr="00EF16D3">
        <w:rPr>
          <w:rFonts w:ascii="Calibri" w:eastAsia="Calibri" w:hAnsi="Calibri" w:cs="Times New Roman"/>
          <w:color w:val="7F7F7F"/>
          <w:sz w:val="18"/>
          <w:szCs w:val="18"/>
          <w:lang w:eastAsia="en-GB"/>
        </w:rPr>
        <w:br/>
      </w:r>
      <w:r w:rsidRPr="00EF16D3">
        <w:rPr>
          <w:rFonts w:ascii="Calibri" w:eastAsia="Calibri" w:hAnsi="Calibri" w:cs="Times New Roman"/>
          <w:color w:val="00B0F0"/>
          <w:sz w:val="18"/>
          <w:szCs w:val="18"/>
          <w:lang w:eastAsia="en-GB"/>
        </w:rPr>
        <w:t>W:</w:t>
      </w:r>
      <w:hyperlink r:id="rId7" w:history="1">
        <w:r w:rsidRPr="00EF16D3">
          <w:rPr>
            <w:rFonts w:ascii="Calibri" w:eastAsia="Calibri" w:hAnsi="Calibri" w:cs="Times New Roman"/>
            <w:color w:val="7F7F7F"/>
            <w:sz w:val="18"/>
            <w:szCs w:val="18"/>
            <w:u w:val="single"/>
            <w:lang w:eastAsia="en-GB"/>
          </w:rPr>
          <w:t>www.thebcfa.com</w:t>
        </w:r>
      </w:hyperlink>
      <w:r w:rsidRPr="00EF16D3">
        <w:rPr>
          <w:rFonts w:ascii="Calibri" w:eastAsia="Calibri" w:hAnsi="Calibri" w:cs="Times New Roman"/>
          <w:sz w:val="18"/>
          <w:szCs w:val="18"/>
          <w:lang w:eastAsia="en-GB"/>
        </w:rPr>
        <w:t xml:space="preserve"> </w:t>
      </w:r>
      <w:r w:rsidRPr="00EF16D3">
        <w:rPr>
          <w:rFonts w:ascii="Calibri" w:eastAsia="Calibri" w:hAnsi="Calibri" w:cs="Times New Roman"/>
          <w:color w:val="00B0F0"/>
          <w:sz w:val="18"/>
          <w:szCs w:val="18"/>
          <w:lang w:eastAsia="en-GB"/>
        </w:rPr>
        <w:t>W</w:t>
      </w:r>
      <w:r w:rsidRPr="00EF16D3">
        <w:rPr>
          <w:rFonts w:ascii="Calibri" w:eastAsia="Calibri" w:hAnsi="Calibri" w:cs="Times New Roman"/>
          <w:color w:val="808080"/>
          <w:sz w:val="18"/>
          <w:szCs w:val="18"/>
          <w:lang w:eastAsia="en-GB"/>
        </w:rPr>
        <w:t>:</w:t>
      </w:r>
      <w:r w:rsidRPr="00EF16D3">
        <w:rPr>
          <w:rFonts w:ascii="Calibri" w:eastAsia="Calibri" w:hAnsi="Calibri" w:cs="Times New Roman"/>
          <w:color w:val="808080"/>
          <w:sz w:val="18"/>
          <w:szCs w:val="18"/>
          <w:u w:val="single"/>
          <w:lang w:eastAsia="en-GB"/>
        </w:rPr>
        <w:t>www.designinsiderlive.com</w:t>
      </w:r>
      <w:r w:rsidRPr="00EF16D3">
        <w:rPr>
          <w:rFonts w:ascii="Calibri" w:eastAsia="Calibri" w:hAnsi="Calibri" w:cs="Times New Roman"/>
          <w:color w:val="808080"/>
          <w:sz w:val="18"/>
          <w:szCs w:val="18"/>
          <w:lang w:eastAsia="en-GB"/>
        </w:rPr>
        <w:t xml:space="preserve">  </w:t>
      </w:r>
      <w:r w:rsidRPr="00EF16D3">
        <w:rPr>
          <w:rFonts w:ascii="Calibri" w:eastAsia="Calibri" w:hAnsi="Calibri" w:cs="Times New Roman"/>
          <w:color w:val="808080"/>
          <w:sz w:val="18"/>
          <w:szCs w:val="18"/>
          <w:lang w:eastAsia="en-GB"/>
        </w:rPr>
        <w:br/>
      </w:r>
    </w:p>
    <w:sectPr w:rsidR="005B6697" w:rsidRPr="00EF16D3" w:rsidSect="00301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53D"/>
    <w:multiLevelType w:val="hybridMultilevel"/>
    <w:tmpl w:val="56904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545"/>
    <w:multiLevelType w:val="hybridMultilevel"/>
    <w:tmpl w:val="BDBC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EE"/>
    <w:multiLevelType w:val="hybridMultilevel"/>
    <w:tmpl w:val="5DD41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F3117"/>
    <w:multiLevelType w:val="hybridMultilevel"/>
    <w:tmpl w:val="763E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3"/>
    <w:rsid w:val="00020B88"/>
    <w:rsid w:val="000212B5"/>
    <w:rsid w:val="00022B90"/>
    <w:rsid w:val="00025A21"/>
    <w:rsid w:val="00026AB4"/>
    <w:rsid w:val="0004183D"/>
    <w:rsid w:val="000532D1"/>
    <w:rsid w:val="000551BF"/>
    <w:rsid w:val="000551FB"/>
    <w:rsid w:val="000569CA"/>
    <w:rsid w:val="00070055"/>
    <w:rsid w:val="000943DD"/>
    <w:rsid w:val="0009473D"/>
    <w:rsid w:val="000A12A3"/>
    <w:rsid w:val="000A45C9"/>
    <w:rsid w:val="000C0C84"/>
    <w:rsid w:val="000C72E0"/>
    <w:rsid w:val="000E0665"/>
    <w:rsid w:val="00101876"/>
    <w:rsid w:val="00110AB3"/>
    <w:rsid w:val="001413AA"/>
    <w:rsid w:val="00142F78"/>
    <w:rsid w:val="001467DC"/>
    <w:rsid w:val="00153ECC"/>
    <w:rsid w:val="00187BC1"/>
    <w:rsid w:val="001943FB"/>
    <w:rsid w:val="001B1C03"/>
    <w:rsid w:val="001C1676"/>
    <w:rsid w:val="001E2CBF"/>
    <w:rsid w:val="002052F0"/>
    <w:rsid w:val="00207DF3"/>
    <w:rsid w:val="00254BE0"/>
    <w:rsid w:val="002852AE"/>
    <w:rsid w:val="002864D0"/>
    <w:rsid w:val="00292F87"/>
    <w:rsid w:val="002B1195"/>
    <w:rsid w:val="002B2B35"/>
    <w:rsid w:val="002E4F78"/>
    <w:rsid w:val="00311BC9"/>
    <w:rsid w:val="00324BB6"/>
    <w:rsid w:val="00340369"/>
    <w:rsid w:val="003525B9"/>
    <w:rsid w:val="003835F1"/>
    <w:rsid w:val="00391C0B"/>
    <w:rsid w:val="00395E3B"/>
    <w:rsid w:val="003D4A8C"/>
    <w:rsid w:val="003F041C"/>
    <w:rsid w:val="003F0944"/>
    <w:rsid w:val="0040249B"/>
    <w:rsid w:val="00405EC3"/>
    <w:rsid w:val="00443052"/>
    <w:rsid w:val="00446A14"/>
    <w:rsid w:val="00446B71"/>
    <w:rsid w:val="004472F0"/>
    <w:rsid w:val="004526F3"/>
    <w:rsid w:val="00464CC1"/>
    <w:rsid w:val="004673C7"/>
    <w:rsid w:val="00470033"/>
    <w:rsid w:val="00471F87"/>
    <w:rsid w:val="004845D5"/>
    <w:rsid w:val="00486303"/>
    <w:rsid w:val="00490A1B"/>
    <w:rsid w:val="004916AA"/>
    <w:rsid w:val="004928EB"/>
    <w:rsid w:val="00493A06"/>
    <w:rsid w:val="004A64AD"/>
    <w:rsid w:val="004B016C"/>
    <w:rsid w:val="004B04B8"/>
    <w:rsid w:val="004B0CB3"/>
    <w:rsid w:val="004B2694"/>
    <w:rsid w:val="004E74F4"/>
    <w:rsid w:val="00502AE5"/>
    <w:rsid w:val="00530948"/>
    <w:rsid w:val="00532D7B"/>
    <w:rsid w:val="00570A74"/>
    <w:rsid w:val="00571543"/>
    <w:rsid w:val="0057485F"/>
    <w:rsid w:val="0059087E"/>
    <w:rsid w:val="00595B5D"/>
    <w:rsid w:val="00595EED"/>
    <w:rsid w:val="005B2677"/>
    <w:rsid w:val="005B3BE3"/>
    <w:rsid w:val="005B6697"/>
    <w:rsid w:val="005F0A26"/>
    <w:rsid w:val="005F40C8"/>
    <w:rsid w:val="005F4A5E"/>
    <w:rsid w:val="0060577B"/>
    <w:rsid w:val="00611ACD"/>
    <w:rsid w:val="00612C36"/>
    <w:rsid w:val="006252F1"/>
    <w:rsid w:val="00634FAB"/>
    <w:rsid w:val="0063598A"/>
    <w:rsid w:val="0064508D"/>
    <w:rsid w:val="00651593"/>
    <w:rsid w:val="00667774"/>
    <w:rsid w:val="00677871"/>
    <w:rsid w:val="006879AB"/>
    <w:rsid w:val="006A12D4"/>
    <w:rsid w:val="006F20F3"/>
    <w:rsid w:val="006F31E6"/>
    <w:rsid w:val="007038C5"/>
    <w:rsid w:val="00726D27"/>
    <w:rsid w:val="007324FD"/>
    <w:rsid w:val="007448C4"/>
    <w:rsid w:val="007660E8"/>
    <w:rsid w:val="00772E98"/>
    <w:rsid w:val="00774747"/>
    <w:rsid w:val="00782146"/>
    <w:rsid w:val="00792C47"/>
    <w:rsid w:val="007A7A35"/>
    <w:rsid w:val="007D2B48"/>
    <w:rsid w:val="007F0909"/>
    <w:rsid w:val="007F1A6D"/>
    <w:rsid w:val="007F6933"/>
    <w:rsid w:val="0080119A"/>
    <w:rsid w:val="00812FBC"/>
    <w:rsid w:val="008309EA"/>
    <w:rsid w:val="00831FDB"/>
    <w:rsid w:val="0084053B"/>
    <w:rsid w:val="00844D36"/>
    <w:rsid w:val="0084681A"/>
    <w:rsid w:val="00876156"/>
    <w:rsid w:val="00876877"/>
    <w:rsid w:val="008A19AA"/>
    <w:rsid w:val="008A733D"/>
    <w:rsid w:val="008C4E53"/>
    <w:rsid w:val="008D1AC0"/>
    <w:rsid w:val="008D43F7"/>
    <w:rsid w:val="008E3B68"/>
    <w:rsid w:val="008F2A2E"/>
    <w:rsid w:val="008F3D9C"/>
    <w:rsid w:val="00906738"/>
    <w:rsid w:val="00921399"/>
    <w:rsid w:val="00932E51"/>
    <w:rsid w:val="00935266"/>
    <w:rsid w:val="00980E11"/>
    <w:rsid w:val="00981340"/>
    <w:rsid w:val="00985D40"/>
    <w:rsid w:val="00997564"/>
    <w:rsid w:val="00997D9D"/>
    <w:rsid w:val="009A0489"/>
    <w:rsid w:val="009A32DC"/>
    <w:rsid w:val="009C2762"/>
    <w:rsid w:val="009D1A65"/>
    <w:rsid w:val="009E505E"/>
    <w:rsid w:val="009E572B"/>
    <w:rsid w:val="009F7FE7"/>
    <w:rsid w:val="00A01280"/>
    <w:rsid w:val="00A03748"/>
    <w:rsid w:val="00A0475E"/>
    <w:rsid w:val="00A133FB"/>
    <w:rsid w:val="00A1513A"/>
    <w:rsid w:val="00A214B5"/>
    <w:rsid w:val="00A25C59"/>
    <w:rsid w:val="00A30594"/>
    <w:rsid w:val="00A435B2"/>
    <w:rsid w:val="00A45A93"/>
    <w:rsid w:val="00A557F7"/>
    <w:rsid w:val="00A6354D"/>
    <w:rsid w:val="00A727FE"/>
    <w:rsid w:val="00A74404"/>
    <w:rsid w:val="00A84E14"/>
    <w:rsid w:val="00AB05B9"/>
    <w:rsid w:val="00AC5BC9"/>
    <w:rsid w:val="00AC7B8F"/>
    <w:rsid w:val="00AC7C4F"/>
    <w:rsid w:val="00AD78C3"/>
    <w:rsid w:val="00AE3AFF"/>
    <w:rsid w:val="00AF6C47"/>
    <w:rsid w:val="00B054BB"/>
    <w:rsid w:val="00B16CAB"/>
    <w:rsid w:val="00B375D1"/>
    <w:rsid w:val="00B56129"/>
    <w:rsid w:val="00B67B74"/>
    <w:rsid w:val="00B80749"/>
    <w:rsid w:val="00B878A6"/>
    <w:rsid w:val="00B97664"/>
    <w:rsid w:val="00BF3793"/>
    <w:rsid w:val="00BF4988"/>
    <w:rsid w:val="00BF5499"/>
    <w:rsid w:val="00C022F5"/>
    <w:rsid w:val="00C059D2"/>
    <w:rsid w:val="00C10B72"/>
    <w:rsid w:val="00C13902"/>
    <w:rsid w:val="00C143A7"/>
    <w:rsid w:val="00C200B2"/>
    <w:rsid w:val="00C333D3"/>
    <w:rsid w:val="00C34238"/>
    <w:rsid w:val="00C50942"/>
    <w:rsid w:val="00C522F0"/>
    <w:rsid w:val="00C62B52"/>
    <w:rsid w:val="00C66E4B"/>
    <w:rsid w:val="00C67B63"/>
    <w:rsid w:val="00C67ECA"/>
    <w:rsid w:val="00C72E32"/>
    <w:rsid w:val="00C8022A"/>
    <w:rsid w:val="00C8121C"/>
    <w:rsid w:val="00C955C0"/>
    <w:rsid w:val="00CA17A0"/>
    <w:rsid w:val="00CA7F8A"/>
    <w:rsid w:val="00CF4C6A"/>
    <w:rsid w:val="00CF6BD0"/>
    <w:rsid w:val="00D10F4F"/>
    <w:rsid w:val="00D11169"/>
    <w:rsid w:val="00D11BAA"/>
    <w:rsid w:val="00D15066"/>
    <w:rsid w:val="00D24448"/>
    <w:rsid w:val="00D30F7B"/>
    <w:rsid w:val="00D4394D"/>
    <w:rsid w:val="00D4677C"/>
    <w:rsid w:val="00D82F01"/>
    <w:rsid w:val="00D970BE"/>
    <w:rsid w:val="00DB1422"/>
    <w:rsid w:val="00DB6D15"/>
    <w:rsid w:val="00DD2AD3"/>
    <w:rsid w:val="00DE3B05"/>
    <w:rsid w:val="00E01D32"/>
    <w:rsid w:val="00E04FA9"/>
    <w:rsid w:val="00E071C8"/>
    <w:rsid w:val="00E1087A"/>
    <w:rsid w:val="00E20A26"/>
    <w:rsid w:val="00E247D1"/>
    <w:rsid w:val="00E3524F"/>
    <w:rsid w:val="00E41AE1"/>
    <w:rsid w:val="00E453D0"/>
    <w:rsid w:val="00E575ED"/>
    <w:rsid w:val="00E6096D"/>
    <w:rsid w:val="00E82978"/>
    <w:rsid w:val="00E8625B"/>
    <w:rsid w:val="00E91A20"/>
    <w:rsid w:val="00EB05FB"/>
    <w:rsid w:val="00EB2ABE"/>
    <w:rsid w:val="00EC42AC"/>
    <w:rsid w:val="00ED31D4"/>
    <w:rsid w:val="00EE02D7"/>
    <w:rsid w:val="00EE3D55"/>
    <w:rsid w:val="00EF0025"/>
    <w:rsid w:val="00EF16D3"/>
    <w:rsid w:val="00F06C05"/>
    <w:rsid w:val="00F22C71"/>
    <w:rsid w:val="00F252C6"/>
    <w:rsid w:val="00F260BB"/>
    <w:rsid w:val="00F41DB1"/>
    <w:rsid w:val="00F42CB3"/>
    <w:rsid w:val="00F440A1"/>
    <w:rsid w:val="00F45F39"/>
    <w:rsid w:val="00F62D0C"/>
    <w:rsid w:val="00F95608"/>
    <w:rsid w:val="00F96EC3"/>
    <w:rsid w:val="00FA1A87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6899"/>
  <w15:chartTrackingRefBased/>
  <w15:docId w15:val="{F0B636D7-5098-45E2-99D6-CDB97A8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3"/>
  </w:style>
  <w:style w:type="paragraph" w:styleId="Heading1">
    <w:name w:val="heading 1"/>
    <w:basedOn w:val="Normal"/>
    <w:next w:val="Normal"/>
    <w:link w:val="Heading1Char"/>
    <w:uiPriority w:val="9"/>
    <w:qFormat/>
    <w:rsid w:val="00F9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bcf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Hussain</dc:creator>
  <cp:keywords/>
  <dc:description/>
  <cp:lastModifiedBy>Kate Murphy</cp:lastModifiedBy>
  <cp:revision>2</cp:revision>
  <dcterms:created xsi:type="dcterms:W3CDTF">2022-06-29T12:57:00Z</dcterms:created>
  <dcterms:modified xsi:type="dcterms:W3CDTF">2022-06-29T12:57:00Z</dcterms:modified>
</cp:coreProperties>
</file>